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3F6E7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0AA486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DDD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B72E" w14:textId="77777777" w:rsidR="00F439CB" w:rsidRPr="00C4593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87AC3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190CF6">
              <w:rPr>
                <w:b/>
                <w:sz w:val="26"/>
                <w:szCs w:val="26"/>
                <w:u w:val="single"/>
                <w:lang w:val="en-US"/>
              </w:rPr>
              <w:t>5</w:t>
            </w:r>
            <w:r w:rsidR="00C47424">
              <w:rPr>
                <w:b/>
                <w:sz w:val="26"/>
                <w:szCs w:val="26"/>
                <w:u w:val="single"/>
                <w:lang w:val="en-US"/>
              </w:rPr>
              <w:t>4</w:t>
            </w:r>
          </w:p>
        </w:tc>
      </w:tr>
      <w:tr w:rsidR="00F439CB" w14:paraId="7EB38B8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CE4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BBEE" w14:textId="77777777" w:rsidR="00F439CB" w:rsidRPr="00A73037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</w:t>
            </w:r>
            <w:r w:rsidR="00C47424">
              <w:rPr>
                <w:b/>
                <w:color w:val="000000"/>
                <w:sz w:val="26"/>
                <w:szCs w:val="26"/>
                <w:lang w:val="en-US"/>
              </w:rPr>
              <w:t>68069</w:t>
            </w:r>
          </w:p>
        </w:tc>
      </w:tr>
    </w:tbl>
    <w:p w14:paraId="48FB98D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724881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F85B57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78F91A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9D2FA46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DD82405" w14:textId="77777777" w:rsidR="00537ECE" w:rsidRPr="00537ECE" w:rsidRDefault="00537ECE" w:rsidP="00537ECE"/>
    <w:p w14:paraId="17EAD6C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73EF0B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34A503C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98DDF3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2B88A70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CA3952C" w14:textId="77777777"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14:paraId="3A9E9273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2F1877F9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1AF8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1C88A16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660B5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8DD31" w14:textId="77777777" w:rsidR="00F21153" w:rsidRDefault="00F21153" w:rsidP="000B0638">
            <w:pPr>
              <w:ind w:firstLine="0"/>
              <w:jc w:val="center"/>
            </w:pPr>
          </w:p>
          <w:p w14:paraId="0A6A67B0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C47424" w14:paraId="0AFE04CB" w14:textId="77777777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454D" w14:textId="77777777" w:rsidR="00F21153" w:rsidRPr="000B7602" w:rsidRDefault="00C47424" w:rsidP="002602B1">
            <w:pPr>
              <w:ind w:firstLine="0"/>
              <w:jc w:val="center"/>
              <w:rPr>
                <w:lang w:val="en-US"/>
              </w:rPr>
            </w:pPr>
            <w:r w:rsidRPr="00C47424">
              <w:rPr>
                <w:lang w:val="en-US"/>
              </w:rPr>
              <w:t>Cordiant Snow Cross 205/70 R15 100T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7D81" w14:textId="77777777" w:rsidR="00C47424" w:rsidRPr="00C47424" w:rsidRDefault="00C47424" w:rsidP="00C47424">
            <w:pPr>
              <w:ind w:firstLine="0"/>
              <w:jc w:val="left"/>
            </w:pPr>
            <w:r w:rsidRPr="00C47424">
              <w:t>Тип автомобиля: легковые автомобили</w:t>
            </w:r>
          </w:p>
          <w:p w14:paraId="7225923B" w14:textId="77777777" w:rsidR="00C47424" w:rsidRPr="00C47424" w:rsidRDefault="00C47424" w:rsidP="00C47424">
            <w:pPr>
              <w:ind w:firstLine="0"/>
              <w:jc w:val="left"/>
            </w:pPr>
            <w:r w:rsidRPr="00C47424">
              <w:t>Сезонность: Зимняя</w:t>
            </w:r>
          </w:p>
          <w:p w14:paraId="2667CF81" w14:textId="77777777" w:rsidR="00C47424" w:rsidRPr="00C47424" w:rsidRDefault="00C47424" w:rsidP="00C47424">
            <w:pPr>
              <w:ind w:firstLine="0"/>
              <w:jc w:val="left"/>
            </w:pPr>
            <w:r w:rsidRPr="00C47424">
              <w:t>Шипы: есть</w:t>
            </w:r>
          </w:p>
          <w:p w14:paraId="77905B41" w14:textId="77777777" w:rsidR="00C47424" w:rsidRPr="00C47424" w:rsidRDefault="00C47424" w:rsidP="00C47424">
            <w:pPr>
              <w:ind w:firstLine="0"/>
              <w:jc w:val="left"/>
            </w:pPr>
            <w:r w:rsidRPr="00C47424">
              <w:t>Размер: 205/70</w:t>
            </w:r>
            <w:r w:rsidRPr="00C47424">
              <w:rPr>
                <w:lang w:val="en-US"/>
              </w:rPr>
              <w:t>R</w:t>
            </w:r>
            <w:r w:rsidRPr="00C47424">
              <w:t>15</w:t>
            </w:r>
          </w:p>
          <w:p w14:paraId="7809D32E" w14:textId="77777777" w:rsidR="00C47424" w:rsidRPr="00C47424" w:rsidRDefault="00C47424" w:rsidP="00C47424">
            <w:pPr>
              <w:ind w:firstLine="0"/>
              <w:jc w:val="left"/>
            </w:pPr>
            <w:r w:rsidRPr="00C47424">
              <w:t>Индекс нагрузки: 100 (до 800 кг)</w:t>
            </w:r>
          </w:p>
          <w:p w14:paraId="2BF7949B" w14:textId="77777777" w:rsidR="002602B1" w:rsidRPr="00C47424" w:rsidRDefault="00C47424" w:rsidP="00C47424">
            <w:pPr>
              <w:ind w:firstLine="0"/>
              <w:jc w:val="left"/>
            </w:pPr>
            <w:r w:rsidRPr="00C47424">
              <w:t xml:space="preserve">Индекс скорости: </w:t>
            </w:r>
            <w:r w:rsidRPr="00C47424">
              <w:rPr>
                <w:lang w:val="en-US"/>
              </w:rPr>
              <w:t>T</w:t>
            </w:r>
            <w:r w:rsidRPr="00C47424">
              <w:t xml:space="preserve"> (до 190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CD2C0" w14:textId="77777777" w:rsidR="00F21153" w:rsidRPr="00C47424" w:rsidRDefault="00C47424" w:rsidP="00994F54">
            <w:pPr>
              <w:ind w:firstLine="0"/>
              <w:jc w:val="center"/>
            </w:pPr>
            <w:r w:rsidRPr="00C47424">
              <w:rPr>
                <w:lang w:val="en-US"/>
              </w:rPr>
              <w:t>Cordiant</w:t>
            </w:r>
            <w:r>
              <w:t>*</w:t>
            </w:r>
          </w:p>
        </w:tc>
      </w:tr>
    </w:tbl>
    <w:p w14:paraId="4E0A889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052695BF" w14:textId="77777777"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44B7D28" w14:textId="77777777"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F0D26EC" w14:textId="77777777"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469AF8D6" w14:textId="77777777"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4249000F" w14:textId="77777777"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59422E2" w14:textId="77777777"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F0AED01" w14:textId="77777777"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132FBFC" w14:textId="3AD49F0C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326A2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BF9A401" w14:textId="77777777"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53156958" w14:textId="77777777"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77773609" w14:textId="77777777"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3360F05B" w14:textId="77777777"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28F19AEB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7D0E443" w14:textId="77777777"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03D1D5B4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4001B6E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332917EA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4A873463" w14:textId="77777777"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3FF1A5A3" w14:textId="77777777"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46C38BB" w14:textId="77777777"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36C92198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5D1A9EE1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614E15B2" w14:textId="77777777"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0BA34674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11D27C20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52F0A301" w14:textId="77777777"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74AA2CDC" w14:textId="77777777"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F87E969" w14:textId="77777777"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C1233CA" w14:textId="77777777"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4159B3A2" w14:textId="77777777"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94D333B" w14:textId="77777777" w:rsidR="00106E29" w:rsidRDefault="00106E29" w:rsidP="00106E29">
      <w:pPr>
        <w:spacing w:line="276" w:lineRule="auto"/>
        <w:rPr>
          <w:sz w:val="24"/>
          <w:szCs w:val="24"/>
        </w:rPr>
      </w:pPr>
    </w:p>
    <w:p w14:paraId="11B32F0F" w14:textId="77777777"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2211703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A7C8948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AB7C07" w14:textId="77777777"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BC1EF76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1A0C5052" w14:textId="77777777"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721415" w14:textId="77777777"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64794F9B" w14:textId="77777777"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CEFCF51" w14:textId="77777777"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6F12062" w14:textId="77777777"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B740DCA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0E41F572" w14:textId="77777777"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1371E1F2" w14:textId="77777777"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2F5B7FD" w14:textId="640EA159"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326A2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7A02BCA" w14:textId="77777777"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BCDE24" w14:textId="77777777"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6A2EB5D" w14:textId="77777777"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14:paraId="532C11EC" w14:textId="77777777"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14:paraId="5CB85AFB" w14:textId="77777777" w:rsidR="00106E29" w:rsidRDefault="00106E29" w:rsidP="00106E29">
      <w:pPr>
        <w:rPr>
          <w:sz w:val="26"/>
          <w:szCs w:val="26"/>
        </w:rPr>
      </w:pPr>
    </w:p>
    <w:p w14:paraId="27873DA1" w14:textId="77777777"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A54194A" w14:textId="77777777"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75AF084" w14:textId="77777777"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14:paraId="56C9E07A" w14:textId="77777777"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9B59113" w14:textId="77777777"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58B36D4" w14:textId="77777777"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8C3544F" w14:textId="77777777"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4BB04" w14:textId="77777777" w:rsidR="006109BD" w:rsidRDefault="006109BD">
      <w:r>
        <w:separator/>
      </w:r>
    </w:p>
  </w:endnote>
  <w:endnote w:type="continuationSeparator" w:id="0">
    <w:p w14:paraId="10903B07" w14:textId="77777777" w:rsidR="006109BD" w:rsidRDefault="00610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4BFA0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47424">
      <w:rPr>
        <w:noProof/>
      </w:rPr>
      <w:t>3</w:t>
    </w:r>
    <w:r>
      <w:fldChar w:fldCharType="end"/>
    </w:r>
  </w:p>
  <w:p w14:paraId="12683924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42724" w14:textId="77777777" w:rsidR="006109BD" w:rsidRDefault="006109BD">
      <w:r>
        <w:separator/>
      </w:r>
    </w:p>
  </w:footnote>
  <w:footnote w:type="continuationSeparator" w:id="0">
    <w:p w14:paraId="611C48F1" w14:textId="77777777" w:rsidR="006109BD" w:rsidRDefault="00610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7C137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2AC04F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3EA5"/>
    <w:rsid w:val="000B5D7C"/>
    <w:rsid w:val="000B7290"/>
    <w:rsid w:val="000B7329"/>
    <w:rsid w:val="000B7484"/>
    <w:rsid w:val="000B7602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1A5C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0CF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2B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E7464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5989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B3D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6A2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B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7AC3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C03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07F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56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0D94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88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628B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08F0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F54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5AA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303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601E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897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34F4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47424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5C50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0DD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7A5D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3BB"/>
    <w:rsid w:val="00E226B0"/>
    <w:rsid w:val="00E23859"/>
    <w:rsid w:val="00E23C37"/>
    <w:rsid w:val="00E24E16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BBD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AD5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3AE3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F1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1EF50D"/>
  <w15:docId w15:val="{9BEF7543-1743-4FBF-9569-FD31AC48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6BDA1-736E-4263-9108-543F3E639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2020-12-10T15:26:00Z</dcterms:created>
  <dcterms:modified xsi:type="dcterms:W3CDTF">2022-02-27T17:19:00Z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